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45" w:rsidRDefault="00E23E82" w:rsidP="00E23E8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Świerzno, dnia .............................................</w:t>
      </w:r>
    </w:p>
    <w:p w:rsidR="00E23E82" w:rsidRDefault="00E23E82" w:rsidP="00E23E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</w:t>
      </w:r>
    </w:p>
    <w:p w:rsidR="00AD7D94" w:rsidRPr="00E23E82" w:rsidRDefault="00AD7D94" w:rsidP="00AD7D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</w:t>
      </w:r>
    </w:p>
    <w:p w:rsidR="00AD7D94" w:rsidRDefault="00AD7D94" w:rsidP="00AD7D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(I</w:t>
      </w:r>
      <w:r w:rsidRPr="00AD7D94">
        <w:rPr>
          <w:rFonts w:ascii="Times New Roman" w:hAnsi="Times New Roman" w:cs="Times New Roman"/>
          <w:sz w:val="20"/>
        </w:rPr>
        <w:t>miona i nazwiska)</w:t>
      </w:r>
    </w:p>
    <w:p w:rsidR="00AD7D94" w:rsidRDefault="00AD7D94" w:rsidP="00AD7D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D7D94" w:rsidRPr="00E23E82" w:rsidRDefault="00AD7D94" w:rsidP="00AD7D9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:rsidR="00AD7D94" w:rsidRPr="00E23E82" w:rsidRDefault="00AD7D94" w:rsidP="00AD7D9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AD7D94" w:rsidRDefault="00AD7D94" w:rsidP="00AD7D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(Adres do korespondencji)</w:t>
      </w:r>
    </w:p>
    <w:p w:rsidR="00785485" w:rsidRDefault="00785485" w:rsidP="00AD7D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85485" w:rsidRDefault="00785485" w:rsidP="0078548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</w:t>
      </w:r>
    </w:p>
    <w:p w:rsidR="00785485" w:rsidRPr="00E23E82" w:rsidRDefault="00785485" w:rsidP="007854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</w:t>
      </w:r>
    </w:p>
    <w:p w:rsidR="00785485" w:rsidRPr="00785485" w:rsidRDefault="00785485" w:rsidP="0078548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r w:rsidR="001A0FA4">
        <w:rPr>
          <w:rFonts w:ascii="Times New Roman" w:hAnsi="Times New Roman" w:cs="Times New Roman"/>
          <w:sz w:val="20"/>
        </w:rPr>
        <w:t xml:space="preserve"> </w:t>
      </w:r>
      <w:r w:rsidRPr="00785485">
        <w:rPr>
          <w:rFonts w:ascii="Times New Roman" w:hAnsi="Times New Roman" w:cs="Times New Roman"/>
          <w:sz w:val="20"/>
        </w:rPr>
        <w:t>(Telefony i e-maile)</w:t>
      </w:r>
    </w:p>
    <w:p w:rsidR="00785485" w:rsidRDefault="00785485" w:rsidP="0078548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08064A" w:rsidRPr="009925CB" w:rsidRDefault="00665556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5CB">
        <w:rPr>
          <w:rFonts w:ascii="Times New Roman" w:hAnsi="Times New Roman" w:cs="Times New Roman"/>
          <w:sz w:val="28"/>
        </w:rPr>
        <w:t>1) Oświadczamy, że wskazane we wniosku miejsce zawarcia małżeństwa zapewnia zachowanie urocz</w:t>
      </w:r>
      <w:r w:rsidR="009F6618">
        <w:rPr>
          <w:rFonts w:ascii="Times New Roman" w:hAnsi="Times New Roman" w:cs="Times New Roman"/>
          <w:sz w:val="28"/>
        </w:rPr>
        <w:t xml:space="preserve">ystej formy zawarcia małżeństwa </w:t>
      </w:r>
      <w:r w:rsidRPr="009925CB">
        <w:rPr>
          <w:rFonts w:ascii="Times New Roman" w:hAnsi="Times New Roman" w:cs="Times New Roman"/>
          <w:sz w:val="28"/>
        </w:rPr>
        <w:t>oraz bezpieczeństwo osób obecnych przy składaniu oświadczeń.</w:t>
      </w:r>
    </w:p>
    <w:p w:rsidR="00665556" w:rsidRPr="009925CB" w:rsidRDefault="00665556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556" w:rsidRPr="009925CB" w:rsidRDefault="00665556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5CB">
        <w:rPr>
          <w:rFonts w:ascii="Times New Roman" w:hAnsi="Times New Roman" w:cs="Times New Roman"/>
          <w:sz w:val="28"/>
        </w:rPr>
        <w:t>2) Przyjęliśmy do wiadomości, że jeżeli wskazane we wniosku miejsce zawarcia małżeństwa nie spełni wymogu zachowania uroczystej formy oraz bezpieczeństwa osób obecnych, kierownik Urzędu Stanu Cyw</w:t>
      </w:r>
      <w:r w:rsidR="003D2A2A" w:rsidRPr="009925CB">
        <w:rPr>
          <w:rFonts w:ascii="Times New Roman" w:hAnsi="Times New Roman" w:cs="Times New Roman"/>
          <w:sz w:val="28"/>
        </w:rPr>
        <w:t>ilnego pisemnie odm</w:t>
      </w:r>
      <w:r w:rsidR="0018756A" w:rsidRPr="009925CB">
        <w:rPr>
          <w:rFonts w:ascii="Times New Roman" w:hAnsi="Times New Roman" w:cs="Times New Roman"/>
          <w:sz w:val="28"/>
        </w:rPr>
        <w:t>ówi przyjęcia oświa</w:t>
      </w:r>
      <w:r w:rsidR="006975B6">
        <w:rPr>
          <w:rFonts w:ascii="Times New Roman" w:hAnsi="Times New Roman" w:cs="Times New Roman"/>
          <w:sz w:val="28"/>
        </w:rPr>
        <w:t xml:space="preserve">dczeń o wstąpieniu </w:t>
      </w:r>
      <w:r w:rsidR="0018756A" w:rsidRPr="009925CB">
        <w:rPr>
          <w:rFonts w:ascii="Times New Roman" w:hAnsi="Times New Roman" w:cs="Times New Roman"/>
          <w:sz w:val="28"/>
        </w:rPr>
        <w:t>w związek małżeński we wskazanym miejscu.</w:t>
      </w: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56A" w:rsidRPr="009925CB" w:rsidRDefault="00B1265F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Zobowiązujemy się </w:t>
      </w:r>
      <w:r w:rsidR="0018756A" w:rsidRPr="009925CB">
        <w:rPr>
          <w:rFonts w:ascii="Times New Roman" w:hAnsi="Times New Roman" w:cs="Times New Roman"/>
          <w:sz w:val="28"/>
        </w:rPr>
        <w:t>do złożenia pisemnej zgody właściciela gruntu/nieruchomości użyteczności publicznej na zorganizowanie uroczystości zaślubin.</w:t>
      </w: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5CB">
        <w:rPr>
          <w:rFonts w:ascii="Times New Roman" w:hAnsi="Times New Roman" w:cs="Times New Roman"/>
          <w:sz w:val="28"/>
        </w:rPr>
        <w:t>4) Oświadczamy, że czas trwania uroczystości w miejscu przeznaczonym do użytku publicznego nie przekroczy 45 min.</w:t>
      </w: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5CB">
        <w:rPr>
          <w:rFonts w:ascii="Times New Roman" w:hAnsi="Times New Roman" w:cs="Times New Roman"/>
          <w:sz w:val="28"/>
        </w:rPr>
        <w:t>5) Zobowiązujemy się do wskazania we wniosku al</w:t>
      </w:r>
      <w:r w:rsidR="006975B6">
        <w:rPr>
          <w:rFonts w:ascii="Times New Roman" w:hAnsi="Times New Roman" w:cs="Times New Roman"/>
          <w:sz w:val="28"/>
        </w:rPr>
        <w:t xml:space="preserve">ternatywnego miejsca ceremonii, </w:t>
      </w:r>
      <w:r w:rsidRPr="009925CB">
        <w:rPr>
          <w:rFonts w:ascii="Times New Roman" w:hAnsi="Times New Roman" w:cs="Times New Roman"/>
          <w:sz w:val="28"/>
        </w:rPr>
        <w:t>w przypadku niesprzyjających warunków pogodowych oraz innych okoliczności uniemożliwiających przeprowadzenie uroczystości.</w:t>
      </w: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756A" w:rsidRPr="009925CB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925CB">
        <w:rPr>
          <w:rFonts w:ascii="Times New Roman" w:hAnsi="Times New Roman" w:cs="Times New Roman"/>
          <w:sz w:val="28"/>
        </w:rPr>
        <w:t>6) Zobowiązujemy się do dopilnowania przestrzegania przez uczestników uroczystości zaślubin przepisów ustawy o wychowaniu w trzeźwości oraz przepisów ustawy o ruchu drogowym.</w:t>
      </w:r>
    </w:p>
    <w:p w:rsidR="0018756A" w:rsidRDefault="0018756A" w:rsidP="007854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756A" w:rsidRDefault="007157AE" w:rsidP="007157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18756A">
        <w:rPr>
          <w:rFonts w:ascii="Times New Roman" w:hAnsi="Times New Roman" w:cs="Times New Roman"/>
          <w:sz w:val="24"/>
        </w:rPr>
        <w:t xml:space="preserve">Podstawa prawa art. 85 ust. 5 i 6 ustawy prawo o aktach stanu </w:t>
      </w:r>
      <w:r>
        <w:rPr>
          <w:rFonts w:ascii="Times New Roman" w:hAnsi="Times New Roman" w:cs="Times New Roman"/>
          <w:sz w:val="24"/>
        </w:rPr>
        <w:t xml:space="preserve">cywilnego (Dz. U.             </w:t>
      </w:r>
      <w:r w:rsidR="0018756A">
        <w:rPr>
          <w:rFonts w:ascii="Times New Roman" w:hAnsi="Times New Roman" w:cs="Times New Roman"/>
          <w:sz w:val="24"/>
        </w:rPr>
        <w:t>z 2014 r. poz. 1741 z późn. zm.).</w:t>
      </w:r>
    </w:p>
    <w:p w:rsidR="008720A0" w:rsidRDefault="008720A0" w:rsidP="007157A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925CB" w:rsidRDefault="009925CB" w:rsidP="007854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4B6A" w:rsidRDefault="008A4B6A" w:rsidP="0078548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                                                            ...............................................</w:t>
      </w:r>
    </w:p>
    <w:p w:rsidR="008720A0" w:rsidRPr="008A4B6A" w:rsidRDefault="008A4B6A" w:rsidP="007854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8A4B6A">
        <w:rPr>
          <w:rFonts w:ascii="Times New Roman" w:hAnsi="Times New Roman" w:cs="Times New Roman"/>
          <w:sz w:val="20"/>
          <w:szCs w:val="20"/>
        </w:rPr>
        <w:t>podpis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8720A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 w:rsidR="008720A0">
        <w:rPr>
          <w:rFonts w:ascii="Times New Roman" w:hAnsi="Times New Roman" w:cs="Times New Roman"/>
          <w:sz w:val="20"/>
          <w:szCs w:val="20"/>
        </w:rPr>
        <w:t>podpis</w:t>
      </w:r>
      <w:proofErr w:type="spellEnd"/>
    </w:p>
    <w:sectPr w:rsidR="008720A0" w:rsidRPr="008A4B6A" w:rsidSect="00F1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23E82"/>
    <w:rsid w:val="0008064A"/>
    <w:rsid w:val="000A0C6A"/>
    <w:rsid w:val="0018756A"/>
    <w:rsid w:val="001A0FA4"/>
    <w:rsid w:val="002C76C0"/>
    <w:rsid w:val="003D2A2A"/>
    <w:rsid w:val="00665556"/>
    <w:rsid w:val="006975B6"/>
    <w:rsid w:val="007157AE"/>
    <w:rsid w:val="00785485"/>
    <w:rsid w:val="007C7D7F"/>
    <w:rsid w:val="00817272"/>
    <w:rsid w:val="00822F72"/>
    <w:rsid w:val="008720A0"/>
    <w:rsid w:val="008A4B6A"/>
    <w:rsid w:val="009925CB"/>
    <w:rsid w:val="009A4263"/>
    <w:rsid w:val="009F6618"/>
    <w:rsid w:val="00AD7D94"/>
    <w:rsid w:val="00B1265F"/>
    <w:rsid w:val="00BA3027"/>
    <w:rsid w:val="00D762C9"/>
    <w:rsid w:val="00E23E82"/>
    <w:rsid w:val="00F1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25</cp:revision>
  <dcterms:created xsi:type="dcterms:W3CDTF">2015-05-12T06:20:00Z</dcterms:created>
  <dcterms:modified xsi:type="dcterms:W3CDTF">2015-05-12T07:00:00Z</dcterms:modified>
</cp:coreProperties>
</file>