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C4" w:rsidRPr="00094A15" w:rsidRDefault="006E1AC4" w:rsidP="00094A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1/1</w:t>
      </w:r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3956">
        <w:rPr>
          <w:rFonts w:ascii="Times New Roman" w:hAnsi="Times New Roman" w:cs="Times New Roman"/>
          <w:b/>
          <w:sz w:val="40"/>
          <w:szCs w:val="40"/>
        </w:rPr>
        <w:t>SPIS TREŚCI</w:t>
      </w:r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D-00.00.00   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  WYMAGANIA OGÓLNE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4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D-01.01.01a     ROBOTY P</w:t>
      </w:r>
      <w:r w:rsidR="00094A15">
        <w:rPr>
          <w:rFonts w:ascii="Times New Roman" w:hAnsi="Times New Roman" w:cs="Times New Roman"/>
          <w:b/>
          <w:sz w:val="24"/>
          <w:szCs w:val="24"/>
        </w:rPr>
        <w:t>OMIAROWE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22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D-01.02.02a     ZDJĘCIE WAR</w:t>
      </w:r>
      <w:r w:rsidR="00094A15">
        <w:rPr>
          <w:rFonts w:ascii="Times New Roman" w:hAnsi="Times New Roman" w:cs="Times New Roman"/>
          <w:b/>
          <w:sz w:val="24"/>
          <w:szCs w:val="24"/>
        </w:rPr>
        <w:t>STWY ZIEMI URODZAJNEJ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27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D-01.02.04       </w:t>
      </w:r>
      <w:r w:rsidR="00094A15">
        <w:rPr>
          <w:rFonts w:ascii="Times New Roman" w:hAnsi="Times New Roman" w:cs="Times New Roman"/>
          <w:b/>
          <w:sz w:val="24"/>
          <w:szCs w:val="24"/>
        </w:rPr>
        <w:t>ROBOTY ROZBIÓRKOWE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32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D-02.00.00       ROBOTY ZIEM</w:t>
      </w:r>
      <w:r w:rsidR="00094A15">
        <w:rPr>
          <w:rFonts w:ascii="Times New Roman" w:hAnsi="Times New Roman" w:cs="Times New Roman"/>
          <w:b/>
          <w:sz w:val="24"/>
          <w:szCs w:val="24"/>
        </w:rPr>
        <w:t>NE – WYMAGANIA OGÓLNE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35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D-02.01.01     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WYKONANIE WYKOPÓW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42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D-02.03.01     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WYKONANIE NASYPÓW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45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D-03.02.01a   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REGULACJA PIONOWA STUDZIENEK I ZAWORÓW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   str. 56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D-04.01.01       KORYTA Z PROFILOWANIEM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I ZAGĘSZCZENIEM         str. 60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D-04.03.01a     POŁĄCZ</w:t>
      </w:r>
      <w:r w:rsidR="00094A15">
        <w:rPr>
          <w:rFonts w:ascii="Times New Roman" w:hAnsi="Times New Roman" w:cs="Times New Roman"/>
          <w:b/>
          <w:sz w:val="24"/>
          <w:szCs w:val="24"/>
        </w:rPr>
        <w:t>ENIA MIĘDZYWARSTWOWE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64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D-04.00.00       PODBUDOWA Z KRUSZYWA – WYMAGANI</w:t>
      </w:r>
      <w:r w:rsidR="00094A15">
        <w:rPr>
          <w:rFonts w:ascii="Times New Roman" w:hAnsi="Times New Roman" w:cs="Times New Roman"/>
          <w:b/>
          <w:sz w:val="24"/>
          <w:szCs w:val="24"/>
        </w:rPr>
        <w:t>A OGÓLNE  str. 82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D-04.04.02       PODBUDOWA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Z KRUSZYWA AMANEGO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91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D-04.05.00       STABILIZACJA CEMENT</w:t>
      </w:r>
      <w:r w:rsidR="00094A15">
        <w:rPr>
          <w:rFonts w:ascii="Times New Roman" w:hAnsi="Times New Roman" w:cs="Times New Roman"/>
          <w:b/>
          <w:sz w:val="24"/>
          <w:szCs w:val="24"/>
        </w:rPr>
        <w:t>EM – WYMAGANIA OGÓLNE   str. 94</w:t>
      </w:r>
    </w:p>
    <w:p w:rsidR="00094A15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D-04.05.01       STABILIZACJA CEMENTEM </w:t>
      </w:r>
      <w:r w:rsidR="00094A1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102</w:t>
      </w:r>
    </w:p>
    <w:p w:rsidR="00094A15" w:rsidRDefault="00094A15" w:rsidP="00094A15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D-04.08.01       WYRÓWNANIE ISTNIEJĄCEJ NAWIERZCHNI </w:t>
      </w:r>
    </w:p>
    <w:p w:rsidR="00094A15" w:rsidRDefault="00094A15" w:rsidP="00094A15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B</w:t>
      </w:r>
      <w:r>
        <w:rPr>
          <w:rFonts w:ascii="Times New Roman" w:hAnsi="Times New Roman" w:cs="Times New Roman"/>
          <w:b/>
          <w:sz w:val="24"/>
          <w:szCs w:val="24"/>
        </w:rPr>
        <w:t>ETONEM ASFALTOWYM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str. 111</w:t>
      </w:r>
    </w:p>
    <w:p w:rsidR="00094A15" w:rsidRDefault="00094A15" w:rsidP="00094A15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D-04.08.05       WYRÓWNANIE ISTNIEJĄCEJ NAWIERZCHNI        </w:t>
      </w:r>
      <w:r w:rsidRPr="00473A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094A15" w:rsidRDefault="00094A15" w:rsidP="00094A15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A65">
        <w:rPr>
          <w:rFonts w:ascii="Times New Roman" w:hAnsi="Times New Roman" w:cs="Times New Roman"/>
          <w:b/>
          <w:sz w:val="24"/>
          <w:szCs w:val="24"/>
        </w:rPr>
        <w:t>KRUSZYWEMŁAMANYM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str. 114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D-05.02.00       NAWIERZCHNIE NIEULEPSZONE – </w:t>
      </w:r>
    </w:p>
    <w:p w:rsidR="006E1AC4" w:rsidRDefault="006E1AC4" w:rsidP="006E1AC4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094A15">
        <w:rPr>
          <w:rFonts w:ascii="Times New Roman" w:hAnsi="Times New Roman" w:cs="Times New Roman"/>
          <w:b/>
          <w:sz w:val="24"/>
          <w:szCs w:val="24"/>
        </w:rPr>
        <w:t>WYMAGANIA OGŁONE</w:t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</w:r>
      <w:r w:rsidR="00094A15">
        <w:rPr>
          <w:rFonts w:ascii="Times New Roman" w:hAnsi="Times New Roman" w:cs="Times New Roman"/>
          <w:b/>
          <w:sz w:val="24"/>
          <w:szCs w:val="24"/>
        </w:rPr>
        <w:tab/>
        <w:t xml:space="preserve">  str. 118</w:t>
      </w:r>
    </w:p>
    <w:p w:rsidR="00BE6D56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D-05.05.02       NAWIERZCHNIA Z KAMIENIA OBRO</w:t>
      </w:r>
      <w:r w:rsidR="00094A15">
        <w:rPr>
          <w:rFonts w:ascii="Times New Roman" w:hAnsi="Times New Roman" w:cs="Times New Roman"/>
          <w:b/>
          <w:sz w:val="24"/>
          <w:szCs w:val="24"/>
        </w:rPr>
        <w:t>BIONEGO                str. 122</w:t>
      </w:r>
    </w:p>
    <w:p w:rsidR="006E1AC4" w:rsidRDefault="00BE6D56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D-05.03.05a    </w:t>
      </w:r>
      <w:r w:rsidRPr="00BE6D56">
        <w:rPr>
          <w:rFonts w:ascii="Times New Roman" w:hAnsi="Times New Roman" w:cs="Times New Roman"/>
          <w:b/>
          <w:sz w:val="24"/>
          <w:szCs w:val="24"/>
        </w:rPr>
        <w:t xml:space="preserve">WARSTWA ŚCIRALNA Z BETONU ASFALTOWEGO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D56">
        <w:rPr>
          <w:rFonts w:ascii="Times New Roman" w:hAnsi="Times New Roman" w:cs="Times New Roman"/>
          <w:b/>
          <w:sz w:val="24"/>
          <w:szCs w:val="24"/>
        </w:rPr>
        <w:t>str. 1</w:t>
      </w:r>
      <w:r w:rsidR="00300E5F">
        <w:rPr>
          <w:rFonts w:ascii="Times New Roman" w:hAnsi="Times New Roman" w:cs="Times New Roman"/>
          <w:b/>
          <w:sz w:val="24"/>
          <w:szCs w:val="24"/>
        </w:rPr>
        <w:t>30</w:t>
      </w:r>
      <w:r w:rsidR="006E1A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E5F" w:rsidRPr="00300E5F" w:rsidRDefault="00300E5F" w:rsidP="00300E5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D-05.03.05b    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WARSTWA WIĄŻĄCA-WYRÓWNAWCZA </w:t>
      </w:r>
    </w:p>
    <w:p w:rsidR="0098219B" w:rsidRDefault="00300E5F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Z BETONU ASFALTOWEGO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str. 171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21.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D-05.03.23a    NAWIERZCHNIE Z KOSTKI BETONOWEJ </w:t>
      </w:r>
      <w:r w:rsidRPr="00300E5F">
        <w:rPr>
          <w:rFonts w:ascii="Times New Roman" w:hAnsi="Times New Roman" w:cs="Times New Roman"/>
          <w:b/>
          <w:sz w:val="24"/>
          <w:szCs w:val="24"/>
        </w:rPr>
        <w:tab/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str. 213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00E5F">
        <w:rPr>
          <w:rFonts w:ascii="Times New Roman" w:hAnsi="Times New Roman" w:cs="Times New Roman"/>
          <w:b/>
          <w:sz w:val="24"/>
          <w:szCs w:val="24"/>
        </w:rPr>
        <w:t xml:space="preserve">D-06.01.01     </w:t>
      </w:r>
      <w:r>
        <w:rPr>
          <w:rFonts w:ascii="Times New Roman" w:hAnsi="Times New Roman" w:cs="Times New Roman"/>
          <w:b/>
          <w:sz w:val="24"/>
          <w:szCs w:val="24"/>
        </w:rPr>
        <w:t>UMOCNIENIE POBOCZY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r w:rsidR="00253E21">
        <w:rPr>
          <w:rFonts w:ascii="Times New Roman" w:hAnsi="Times New Roman" w:cs="Times New Roman"/>
          <w:b/>
          <w:sz w:val="24"/>
          <w:szCs w:val="24"/>
        </w:rPr>
        <w:t>str. 223</w:t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53E21">
        <w:rPr>
          <w:rFonts w:ascii="Times New Roman" w:hAnsi="Times New Roman" w:cs="Times New Roman"/>
          <w:b/>
          <w:sz w:val="24"/>
          <w:szCs w:val="24"/>
        </w:rPr>
        <w:t>23.</w:t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>D-07.02.01      OZNAKOWANIE PIONOWE</w:t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ab/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ab/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ab/>
      </w:r>
      <w:r w:rsidR="0098219B" w:rsidRPr="00F504FA">
        <w:rPr>
          <w:rFonts w:ascii="Times New Roman" w:hAnsi="Times New Roman" w:cs="Times New Roman"/>
          <w:b/>
          <w:sz w:val="24"/>
          <w:szCs w:val="24"/>
        </w:rPr>
        <w:tab/>
      </w:r>
      <w:r w:rsidR="0098219B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53E21">
        <w:rPr>
          <w:rFonts w:ascii="Times New Roman" w:hAnsi="Times New Roman" w:cs="Times New Roman"/>
          <w:b/>
          <w:sz w:val="24"/>
          <w:szCs w:val="24"/>
        </w:rPr>
        <w:t xml:space="preserve"> str. 226</w:t>
      </w:r>
    </w:p>
    <w:p w:rsidR="00253E21" w:rsidRDefault="00253E21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24.D-08.01.01       ŁAWY, KRAWĘŻNIKI I OPORNIKI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str. 238</w:t>
      </w:r>
    </w:p>
    <w:p w:rsidR="00253E21" w:rsidRDefault="00253E21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25.D.08.02.02      CIĄGF PIESZY Z KOSTKI BETONOWEJ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str. 246</w:t>
      </w:r>
    </w:p>
    <w:p w:rsidR="00253E21" w:rsidRDefault="00253E21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26.D-08.03.01      OBRZEŻA BETONOWE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str. 251</w:t>
      </w:r>
    </w:p>
    <w:p w:rsidR="00253E21" w:rsidRDefault="00253E21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27.D-09.01.01      ZIELEŃ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str. 256</w:t>
      </w:r>
    </w:p>
    <w:p w:rsidR="00253E21" w:rsidRPr="00F504FA" w:rsidRDefault="00253E21" w:rsidP="0098219B">
      <w:pPr>
        <w:pStyle w:val="Akapitzlist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28.D-10.07.01      ZJAZDY Z KOSTKI BETONOWEJ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str. 261</w:t>
      </w:r>
    </w:p>
    <w:p w:rsidR="00BE6D56" w:rsidRPr="00BE6D56" w:rsidRDefault="00BE6D56" w:rsidP="00BE6D56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16F1D" w:rsidRDefault="00F16F1D"/>
    <w:sectPr w:rsidR="00F16F1D" w:rsidSect="00BD17C1">
      <w:footerReference w:type="default" r:id="rId8"/>
      <w:pgSz w:w="11906" w:h="16838"/>
      <w:pgMar w:top="1417" w:right="849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1D" w:rsidRDefault="00633F1D">
      <w:pPr>
        <w:spacing w:after="0" w:line="240" w:lineRule="auto"/>
      </w:pPr>
      <w:r>
        <w:separator/>
      </w:r>
    </w:p>
  </w:endnote>
  <w:endnote w:type="continuationSeparator" w:id="0">
    <w:p w:rsidR="00633F1D" w:rsidRDefault="00633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95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17C1" w:rsidRDefault="006E1AC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7C1" w:rsidRDefault="00633F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1D" w:rsidRDefault="00633F1D">
      <w:pPr>
        <w:spacing w:after="0" w:line="240" w:lineRule="auto"/>
      </w:pPr>
      <w:r>
        <w:separator/>
      </w:r>
    </w:p>
  </w:footnote>
  <w:footnote w:type="continuationSeparator" w:id="0">
    <w:p w:rsidR="00633F1D" w:rsidRDefault="00633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119"/>
    <w:multiLevelType w:val="hybridMultilevel"/>
    <w:tmpl w:val="4E64B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F3EA0"/>
    <w:multiLevelType w:val="hybridMultilevel"/>
    <w:tmpl w:val="4E64B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2A"/>
    <w:rsid w:val="00094A15"/>
    <w:rsid w:val="00253E21"/>
    <w:rsid w:val="00300E5F"/>
    <w:rsid w:val="00633F1D"/>
    <w:rsid w:val="006E1AC4"/>
    <w:rsid w:val="0098219B"/>
    <w:rsid w:val="00B77D2A"/>
    <w:rsid w:val="00BE6D56"/>
    <w:rsid w:val="00F1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A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A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5</cp:revision>
  <dcterms:created xsi:type="dcterms:W3CDTF">2018-05-09T18:16:00Z</dcterms:created>
  <dcterms:modified xsi:type="dcterms:W3CDTF">2019-04-29T19:43:00Z</dcterms:modified>
</cp:coreProperties>
</file>