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C80F2" w14:textId="77777777" w:rsidR="00943AB9" w:rsidRPr="00943AB9" w:rsidRDefault="00943AB9" w:rsidP="00943A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43AB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Wykaz punktów zbierania odpadów folii, sznurka oraz opon powstających w gospodarstwach rolnych</w:t>
      </w:r>
    </w:p>
    <w:p w14:paraId="6AE4A8B9" w14:textId="2DF20F18" w:rsidR="00943AB9" w:rsidRPr="00943AB9" w:rsidRDefault="00943AB9" w:rsidP="00943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AB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zapisami Ustawy z dnia 19 lipca 2019 r. o zmianie ustawy o utrzymaniu czystości i porządku w gminach oraz niektórych innych ustaw (Dz.</w:t>
      </w:r>
      <w:r w:rsidR="002F6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3AB9">
        <w:rPr>
          <w:rFonts w:ascii="Times New Roman" w:eastAsia="Times New Roman" w:hAnsi="Times New Roman" w:cs="Times New Roman"/>
          <w:sz w:val="24"/>
          <w:szCs w:val="24"/>
          <w:lang w:eastAsia="pl-PL"/>
        </w:rPr>
        <w:t>U. 201</w:t>
      </w:r>
      <w:r w:rsidR="009409CD">
        <w:rPr>
          <w:rFonts w:ascii="Times New Roman" w:eastAsia="Times New Roman" w:hAnsi="Times New Roman" w:cs="Times New Roman"/>
          <w:sz w:val="24"/>
          <w:szCs w:val="24"/>
          <w:lang w:eastAsia="pl-PL"/>
        </w:rPr>
        <w:t>8r.</w:t>
      </w:r>
      <w:r w:rsidRPr="00943AB9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poz.1</w:t>
      </w:r>
      <w:r w:rsidR="009409C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43AB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409C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E1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09CD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</w:t>
      </w:r>
      <w:r w:rsidRPr="0094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zobowiązana jest do udostępnienia na stronie internetowej urzędu gminy oraz w sposób zwyczajowo przyjęty adresów punktów zbierania odpadów folii, sznurka oraz opon powstających w gospodarstwach rolnych lub zakładów przetwarzania takich odpadów, jeżeli na obszarze gminy są położone gospodarstwa rolne.</w:t>
      </w:r>
    </w:p>
    <w:p w14:paraId="6129B21F" w14:textId="77777777" w:rsidR="00943AB9" w:rsidRPr="00943AB9" w:rsidRDefault="00943AB9" w:rsidP="00943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AB9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zamieszczono wykaz podmiotów zbierających odpady folii, sznurka oraz opon powstających w gospodarstwach rolnych: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1994"/>
        <w:gridCol w:w="2660"/>
        <w:gridCol w:w="2071"/>
        <w:gridCol w:w="1738"/>
      </w:tblGrid>
      <w:tr w:rsidR="00943AB9" w:rsidRPr="00943AB9" w14:paraId="5FBFA8A8" w14:textId="77777777" w:rsidTr="00943AB9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34547" w14:textId="77777777" w:rsidR="00943AB9" w:rsidRPr="00943AB9" w:rsidRDefault="00943AB9" w:rsidP="0094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56B7D" w14:textId="77777777" w:rsidR="00943AB9" w:rsidRPr="00943AB9" w:rsidRDefault="00943AB9" w:rsidP="0094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98B2C" w14:textId="77777777" w:rsidR="00943AB9" w:rsidRPr="00943AB9" w:rsidRDefault="00943AB9" w:rsidP="0094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prowadzonej działalności zbierania odpadów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D256D" w14:textId="77777777" w:rsidR="00943AB9" w:rsidRPr="00943AB9" w:rsidRDefault="00943AB9" w:rsidP="0094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zbieranych odpadów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1859C" w14:textId="77777777" w:rsidR="00943AB9" w:rsidRPr="00943AB9" w:rsidRDefault="00943AB9" w:rsidP="0094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kontaktowy</w:t>
            </w:r>
          </w:p>
        </w:tc>
      </w:tr>
      <w:tr w:rsidR="00943AB9" w:rsidRPr="00943AB9" w14:paraId="1C05CF3E" w14:textId="77777777" w:rsidTr="00943AB9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61FF4" w14:textId="77777777" w:rsidR="00943AB9" w:rsidRPr="00943AB9" w:rsidRDefault="00943AB9" w:rsidP="0094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4B533" w14:textId="08DCFDA1" w:rsidR="00943AB9" w:rsidRPr="00943AB9" w:rsidRDefault="00716BAF" w:rsidP="0094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PPHU Az-T</w:t>
            </w:r>
            <w:r w:rsidR="003D65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rans</w:t>
            </w:r>
            <w:r w:rsidR="003D65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Agnieszka </w:t>
            </w:r>
            <w:proofErr w:type="spellStart"/>
            <w:r w:rsidR="003D65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Zygmanowska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82C08" w14:textId="54DD82A8" w:rsidR="00943AB9" w:rsidRPr="00943AB9" w:rsidRDefault="00943AB9" w:rsidP="0094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="003D65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Rakoniewiecka</w:t>
            </w:r>
            <w:proofErr w:type="spellEnd"/>
            <w:r w:rsidR="003D65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</w:t>
            </w:r>
          </w:p>
          <w:p w14:paraId="691E2C2F" w14:textId="18F8FB71" w:rsidR="00943AB9" w:rsidRPr="00943AB9" w:rsidRDefault="003D657B" w:rsidP="00943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</w:t>
            </w:r>
            <w:r w:rsidR="00943AB9"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065</w:t>
            </w:r>
            <w:r w:rsidR="00943AB9"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Grodzisk Wielkopolski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1FBE3" w14:textId="77777777" w:rsidR="00943AB9" w:rsidRPr="00943AB9" w:rsidRDefault="00943AB9" w:rsidP="0094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Folia odpadowa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91420" w14:textId="0CEAD066" w:rsidR="00943AB9" w:rsidRPr="00943AB9" w:rsidRDefault="003D657B" w:rsidP="0094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696</w:t>
            </w:r>
            <w:r w:rsidR="00943AB9"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795</w:t>
            </w:r>
            <w:r w:rsidR="00943AB9"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E07F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914</w:t>
            </w:r>
          </w:p>
        </w:tc>
      </w:tr>
      <w:tr w:rsidR="00943AB9" w:rsidRPr="00943AB9" w14:paraId="6B1B8275" w14:textId="77777777" w:rsidTr="00943AB9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C392B" w14:textId="77777777" w:rsidR="00943AB9" w:rsidRPr="00943AB9" w:rsidRDefault="00943AB9" w:rsidP="0094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9F093" w14:textId="2F1FA923" w:rsidR="00943AB9" w:rsidRPr="002A608A" w:rsidRDefault="00C733D6" w:rsidP="0094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A60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R</w:t>
            </w:r>
            <w:r w:rsidR="002A60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ECO-TRANS</w:t>
            </w:r>
            <w:r w:rsidRPr="002A60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Sp. </w:t>
            </w:r>
            <w:proofErr w:type="spellStart"/>
            <w:r w:rsidRPr="002A60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z.o.o</w:t>
            </w:r>
            <w:proofErr w:type="spellEnd"/>
            <w:r w:rsidRPr="002A60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F1BF4" w14:textId="77D457EC" w:rsidR="00943AB9" w:rsidRPr="00943AB9" w:rsidRDefault="00943AB9" w:rsidP="0094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r w:rsidR="002A6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Letnia 3</w:t>
            </w:r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2A6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</w:t>
            </w:r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2A6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Śrem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056DA" w14:textId="52DE6FE9" w:rsidR="00943AB9" w:rsidRPr="00943AB9" w:rsidRDefault="00943AB9" w:rsidP="0094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0C2BD" w14:textId="53EE5254" w:rsidR="00943AB9" w:rsidRPr="00943AB9" w:rsidRDefault="002A608A" w:rsidP="0094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605</w:t>
            </w:r>
            <w:r w:rsidR="00943AB9"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</w:t>
            </w:r>
            <w:r w:rsidR="00943AB9"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770</w:t>
            </w:r>
          </w:p>
        </w:tc>
      </w:tr>
      <w:tr w:rsidR="00943AB9" w:rsidRPr="00943AB9" w14:paraId="2B88B0E0" w14:textId="77777777" w:rsidTr="00943AB9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8AC61" w14:textId="77777777" w:rsidR="00943AB9" w:rsidRPr="00943AB9" w:rsidRDefault="00943AB9" w:rsidP="0094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9D20A" w14:textId="77777777" w:rsidR="00943AB9" w:rsidRPr="00943AB9" w:rsidRDefault="00943AB9" w:rsidP="0094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Remondis</w:t>
            </w:r>
            <w:proofErr w:type="spellEnd"/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Opole</w:t>
            </w:r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Zakład </w:t>
            </w:r>
            <w:proofErr w:type="spellStart"/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Mechaniczno</w:t>
            </w:r>
            <w:proofErr w:type="spellEnd"/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Biologicznego Przetwarzania Odpadów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BAA72" w14:textId="3A39D6CC" w:rsidR="00943AB9" w:rsidRPr="00943AB9" w:rsidRDefault="00943AB9" w:rsidP="0094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Przyjaźni 9,</w:t>
            </w:r>
            <w:r w:rsidR="002F6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45-573 Opole</w:t>
            </w:r>
          </w:p>
          <w:p w14:paraId="3BF67E9A" w14:textId="77777777" w:rsidR="00943AB9" w:rsidRPr="00943AB9" w:rsidRDefault="00943AB9" w:rsidP="00943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3B3B5" w14:textId="77777777" w:rsidR="00943AB9" w:rsidRPr="00943AB9" w:rsidRDefault="00943AB9" w:rsidP="0094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Folia odpadowa, sznurek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217D2" w14:textId="77777777" w:rsidR="00943AB9" w:rsidRPr="00943AB9" w:rsidRDefault="00943AB9" w:rsidP="0094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3A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077 42-76-127</w:t>
            </w:r>
          </w:p>
        </w:tc>
      </w:tr>
    </w:tbl>
    <w:p w14:paraId="3FDB322F" w14:textId="77777777" w:rsidR="00DB2D22" w:rsidRDefault="00DB2D22"/>
    <w:sectPr w:rsidR="00DB2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5C"/>
    <w:rsid w:val="00202A5C"/>
    <w:rsid w:val="002A608A"/>
    <w:rsid w:val="002F6B4B"/>
    <w:rsid w:val="003D657B"/>
    <w:rsid w:val="00716BAF"/>
    <w:rsid w:val="00867228"/>
    <w:rsid w:val="009409CD"/>
    <w:rsid w:val="00943AB9"/>
    <w:rsid w:val="00C733D6"/>
    <w:rsid w:val="00DB2D22"/>
    <w:rsid w:val="00DF3FB6"/>
    <w:rsid w:val="00E07F80"/>
    <w:rsid w:val="00E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7F80"/>
  <w15:chartTrackingRefBased/>
  <w15:docId w15:val="{92E02D4B-44D7-45F1-B874-34BCC360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Woźniak</dc:creator>
  <cp:keywords/>
  <dc:description/>
  <cp:lastModifiedBy>Edyta Woźniak</cp:lastModifiedBy>
  <cp:revision>10</cp:revision>
  <dcterms:created xsi:type="dcterms:W3CDTF">2019-10-07T10:37:00Z</dcterms:created>
  <dcterms:modified xsi:type="dcterms:W3CDTF">2019-10-29T07:32:00Z</dcterms:modified>
</cp:coreProperties>
</file>