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8B" w:rsidRDefault="00ED508B" w:rsidP="00ED508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PROJEKT</w:t>
      </w:r>
    </w:p>
    <w:p w:rsidR="00ED508B" w:rsidRDefault="00ED508B" w:rsidP="00ED508B">
      <w:pPr>
        <w:spacing w:line="360" w:lineRule="auto"/>
        <w:jc w:val="both"/>
        <w:rPr>
          <w:rFonts w:ascii="Times New Roman" w:hAnsi="Times New Roman" w:cs="Times New Roman"/>
          <w:color w:val="FF0000"/>
          <w:sz w:val="4"/>
          <w:szCs w:val="24"/>
        </w:rPr>
      </w:pPr>
    </w:p>
    <w:p w:rsidR="00ED508B" w:rsidRDefault="00ED508B" w:rsidP="00ED50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nr    .2021</w:t>
      </w:r>
    </w:p>
    <w:p w:rsidR="00ED508B" w:rsidRDefault="00ED508B" w:rsidP="00ED508B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08B" w:rsidRDefault="00ED508B" w:rsidP="00ED50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Zawarta w dniu ………………………………. roku w Świerznie pomiędzy: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Gminą Świerzno, z siedzibą w Świerznie, 72– 405 Świerzno, ul. Długa 8,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9860157007,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color w:val="000000" w:themeColor="text1"/>
          <w:sz w:val="24"/>
          <w:szCs w:val="24"/>
        </w:rPr>
        <w:t>REGON: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Wójta Gminy Świerzno – Radosława Drozdowicza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 kontrasygnacie Skarbnika Gminy – Romana Kleszczyńskiego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Firmą …………………………………………………………………………….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Reprezentowaną przez  Pana …………………………………………………………</w:t>
      </w:r>
    </w:p>
    <w:p w:rsidR="00ED508B" w:rsidRDefault="00ED508B" w:rsidP="00ED508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Wykonawcą</w:t>
      </w:r>
    </w:p>
    <w:p w:rsidR="00ED508B" w:rsidRDefault="00ED508B" w:rsidP="00ED508B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:rsidR="00ED508B" w:rsidRDefault="00ED508B" w:rsidP="00ED508B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:rsidR="00ED508B" w:rsidRDefault="00ED508B" w:rsidP="00ED508B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:rsidR="00ED508B" w:rsidRDefault="00ED508B" w:rsidP="00ED508B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ze złożoną ofertą w dniu ……… r. Zamawiający zleca, a Wykonawca przyjmuje do wykonania zadanie pn.:„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Budowa ogrodu sensorycznego w Gostyńcu</w:t>
      </w:r>
      <w:r>
        <w:rPr>
          <w:rFonts w:ascii="Times New Roman" w:hAnsi="Times New Roman"/>
          <w:color w:val="000000" w:themeColor="text1"/>
          <w:sz w:val="24"/>
          <w:szCs w:val="24"/>
        </w:rPr>
        <w:t>”, gm., Świerzno .</w:t>
      </w:r>
    </w:p>
    <w:p w:rsidR="00ED508B" w:rsidRDefault="00ED508B" w:rsidP="00ED508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zakres przedmiotu zamówienia określa  Przedmiar robót. </w:t>
      </w:r>
    </w:p>
    <w:p w:rsidR="00ED508B" w:rsidRDefault="00ED508B" w:rsidP="00ED508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Przedmiot umowy należy wykonać zgodnie z obowiązującymi przepisami prawa, sztuką </w:t>
      </w: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 xml:space="preserve">budowlaną, wiedzą techniczną, zawartą z zamawiającym umową, uzgodnieniami 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z zamawiającym dokonanymi w trakcie realizacji przedmiotu zamówienia.</w:t>
      </w:r>
    </w:p>
    <w:p w:rsidR="00ED508B" w:rsidRDefault="00ED508B" w:rsidP="00ED508B">
      <w:pPr>
        <w:pStyle w:val="Bezodstpw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ED508B" w:rsidRDefault="00ED508B" w:rsidP="00ED508B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:rsidR="00ED508B" w:rsidRDefault="00ED508B" w:rsidP="00ED508B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:rsidR="00ED508B" w:rsidRDefault="00ED508B" w:rsidP="00ED508B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508B" w:rsidRDefault="00ED508B" w:rsidP="00ED508B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:rsidR="00ED508B" w:rsidRDefault="00ED508B" w:rsidP="00ED508B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 wykonawca zapewni niezbędne oprzyrządowanie, potencjał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ludzki oraz materiały wymagane do zbadania jakości robót oraz do sprawdzenia jakości użytych materiałów.</w:t>
      </w:r>
    </w:p>
    <w:p w:rsidR="00ED508B" w:rsidRDefault="00ED508B" w:rsidP="00ED508B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:rsidR="00ED508B" w:rsidRDefault="00ED508B" w:rsidP="00ED508B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:rsidR="00ED508B" w:rsidRDefault="00ED508B" w:rsidP="00ED508B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:rsidR="00ED508B" w:rsidRDefault="00ED508B" w:rsidP="00ED508B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:rsidR="00ED508B" w:rsidRDefault="00ED508B" w:rsidP="00ED508B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:rsidR="00ED508B" w:rsidRDefault="00ED508B" w:rsidP="00ED508B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:rsidR="00ED508B" w:rsidRDefault="00ED508B" w:rsidP="00ED508B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:rsidR="00ED508B" w:rsidRDefault="00ED508B" w:rsidP="00ED508B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:rsidR="00ED508B" w:rsidRDefault="00ED508B" w:rsidP="00ED508B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:rsidR="00ED508B" w:rsidRDefault="00ED508B" w:rsidP="00ED508B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:rsidR="00ED508B" w:rsidRDefault="00ED508B" w:rsidP="00ED508B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:rsidR="00ED508B" w:rsidRDefault="00ED508B" w:rsidP="00ED508B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ponosi odpowiedzialność za bezpieczeństwo i higienę pracy na terenie budowy </w:t>
      </w:r>
      <w:r>
        <w:rPr>
          <w:color w:val="auto"/>
        </w:rPr>
        <w:lastRenderedPageBreak/>
        <w:t>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:rsidR="00ED508B" w:rsidRDefault="00ED508B" w:rsidP="00ED508B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ma obowiązek umożliwienia wstępu na teren budowy osobom wskazanym 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:rsidR="00ED508B" w:rsidRDefault="00ED508B" w:rsidP="00ED508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>
        <w:rPr>
          <w:rFonts w:ascii="Times New Roman" w:hAnsi="Times New Roman"/>
          <w:b/>
          <w:sz w:val="24"/>
          <w:szCs w:val="24"/>
        </w:rPr>
        <w:t>do 30.12.2021r.</w:t>
      </w:r>
    </w:p>
    <w:p w:rsidR="00ED508B" w:rsidRDefault="00ED508B" w:rsidP="00ED508B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:rsidR="00ED508B" w:rsidRDefault="00ED508B" w:rsidP="00ED508B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:rsidR="00ED508B" w:rsidRDefault="00ED508B" w:rsidP="00ED508B">
      <w:pPr>
        <w:pStyle w:val="Bezodstpw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D508B" w:rsidRDefault="00ED508B" w:rsidP="00ED508B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tytułu należytego wykonania przedmiotu umowy, zamawiający zapłaci wykonawcy wynagrodzenie ryczałtowe w wysokości ……………… zł netto, powiększone o 23 % podatku VAT, co stanowi kwotę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……………………. zł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słownie: (czterdzieści osiem tysięcy złotych brutto), które odpowiada zakresowi robót przedstawionemu w Kosztorysie ofertowym do umowy.</w:t>
      </w:r>
    </w:p>
    <w:p w:rsidR="00ED508B" w:rsidRDefault="00ED508B" w:rsidP="00ED508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:rsidR="00ED508B" w:rsidRDefault="00ED508B" w:rsidP="00ED508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do wykonania przedmiotu umowy wystąpi konieczność wykonania robót dodatkowych, czyli robót nieprzewidzianych w Przedmiarze robót stanowiącym załącznik  do niniejszej umowy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:rsidR="00ED508B" w:rsidRDefault="00ED508B" w:rsidP="00ED508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:rsidR="00ED508B" w:rsidRDefault="00ED508B" w:rsidP="00ED508B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wszelkich wymienionych w umowie obowiązków oraz z zastrzeżeniem skuteczności wszelkich praw dłużnika względem cedenta określonych w umowie.</w:t>
      </w:r>
    </w:p>
    <w:p w:rsidR="00ED508B" w:rsidRDefault="00ED508B" w:rsidP="00ED50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508B" w:rsidRDefault="00ED508B" w:rsidP="00ED508B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Wynagrodzenie wykonawcy za należyte wykonanie przedmiotu umowy, zostanie zapłacone jednorazowo na podstawie faktury końcowej wystawionej po wykonaniu i odbiorze przedmiotu umowy.</w:t>
      </w:r>
    </w:p>
    <w:p w:rsidR="00ED508B" w:rsidRDefault="00ED508B" w:rsidP="00ED508B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:rsidR="00ED508B" w:rsidRDefault="00ED508B" w:rsidP="00ED508B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:rsidR="00ED508B" w:rsidRDefault="00ED508B" w:rsidP="00ED508B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>terminie 14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:rsidR="00ED508B" w:rsidRDefault="00ED508B" w:rsidP="00ED508B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:rsidR="00ED508B" w:rsidRDefault="00ED508B" w:rsidP="00ED508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8B" w:rsidRDefault="00ED508B" w:rsidP="00ED508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8B" w:rsidRDefault="00ED508B" w:rsidP="00ED508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:rsidR="00ED508B" w:rsidRDefault="00ED508B" w:rsidP="00ED508B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:rsidR="00ED508B" w:rsidRDefault="00ED508B" w:rsidP="00ED508B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przedstawiciel wykonawcy.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:rsidR="00ED508B" w:rsidRDefault="00ED508B" w:rsidP="00ED508B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ED508B" w:rsidRDefault="00ED508B" w:rsidP="00ED508B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:rsidR="00ED508B" w:rsidRDefault="00ED508B" w:rsidP="00ED508B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:rsidR="00ED508B" w:rsidRDefault="00ED508B" w:rsidP="00ED508B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z przeznaczeniem, zamawiający może odstąpić od umowy lub żądać wykonania przedmiotu umowy po raz drugi na koszt wykonawcy, </w:t>
      </w:r>
    </w:p>
    <w:p w:rsidR="00ED508B" w:rsidRDefault="00ED508B" w:rsidP="00ED508B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:rsidR="00ED508B" w:rsidRDefault="00ED508B" w:rsidP="00ED508B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:rsidR="00ED508B" w:rsidRDefault="00ED508B" w:rsidP="00ED508B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:rsidR="00ED508B" w:rsidRDefault="00ED508B" w:rsidP="00ED508B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:rsidR="00ED508B" w:rsidRDefault="00ED508B" w:rsidP="00ED508B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:rsidR="00ED508B" w:rsidRDefault="00ED508B" w:rsidP="00ED508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ED508B" w:rsidRDefault="00ED508B" w:rsidP="00ED508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>
        <w:rPr>
          <w:rFonts w:eastAsia="Calibri"/>
          <w:sz w:val="24"/>
          <w:szCs w:val="24"/>
        </w:rPr>
        <w:t xml:space="preserve">36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</w:t>
      </w:r>
      <w:r>
        <w:rPr>
          <w:b w:val="0"/>
          <w:color w:val="000000" w:themeColor="text1"/>
          <w:sz w:val="24"/>
          <w:szCs w:val="24"/>
        </w:rPr>
        <w:lastRenderedPageBreak/>
        <w:t xml:space="preserve">zobowiązuje się do uregulowania należności z tego tytułu w terminie 14 dni od daty otrzymania wezwania wraz z fakturą/rachunkiem. 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:rsidR="00ED508B" w:rsidRDefault="00ED508B" w:rsidP="00ED508B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:rsidR="00ED508B" w:rsidRDefault="00ED508B" w:rsidP="00ED508B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:rsidR="00ED508B" w:rsidRDefault="00ED508B" w:rsidP="00ED508B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usunięcia wady, zamawiający jednostronnie wyznacza termin, w którym wykonawca zobowiązany jest usunąć wadę. </w:t>
      </w:r>
    </w:p>
    <w:p w:rsidR="00ED508B" w:rsidRDefault="00ED508B" w:rsidP="00ED508B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:rsidR="00ED508B" w:rsidRDefault="00ED508B" w:rsidP="00ED508B">
      <w:pPr>
        <w:pStyle w:val="Bezodstpw"/>
        <w:ind w:right="-142"/>
        <w:rPr>
          <w:rFonts w:ascii="Times New Roman" w:hAnsi="Times New Roman"/>
          <w:color w:val="FF0000"/>
          <w:sz w:val="24"/>
        </w:rPr>
      </w:pP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:rsidR="00ED508B" w:rsidRDefault="00ED508B" w:rsidP="00ED508B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niewykonanie przedmiotu umowy wysokości 2 % wynagrodzenia umownego brutto, o którym mowa w § 7 ust. 1 umowy,</w:t>
      </w:r>
    </w:p>
    <w:p w:rsidR="00ED508B" w:rsidRDefault="00ED508B" w:rsidP="00ED508B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wykonaniu przedmiotu umowy w stosunku do terminu określonego w § 6 ust. 1 umowy, w wysokości 0,5 % wynagrodzenia umownego brutto, o którym mowa w § 7 ust. 1 umowy, za każdy dzień zwłoki,</w:t>
      </w:r>
    </w:p>
    <w:p w:rsidR="00ED508B" w:rsidRDefault="00ED508B" w:rsidP="00ED508B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:rsidR="00ED508B" w:rsidRDefault="00ED508B" w:rsidP="00ED508B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:rsidR="00ED508B" w:rsidRDefault="00ED508B" w:rsidP="00ED508B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z przyczyn leżących po stronie zamawiającego w wysokości 2 % wynagrodzenia umownego brutto określonego w § 7 ust. 1 z zastrzeżeniem § 13 ust. 1 i ust. 2 umowy.</w:t>
      </w:r>
    </w:p>
    <w:p w:rsidR="00ED508B" w:rsidRDefault="00ED508B" w:rsidP="00ED508B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:rsidR="00ED508B" w:rsidRDefault="00ED508B" w:rsidP="00ED508B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:rsidR="00ED508B" w:rsidRDefault="00ED508B" w:rsidP="00ED508B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508B" w:rsidRDefault="00ED508B" w:rsidP="00ED508B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:rsidR="00ED508B" w:rsidRDefault="00ED508B" w:rsidP="00ED508B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:rsidR="00ED508B" w:rsidRDefault="00ED508B" w:rsidP="00ED508B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:rsidR="00ED508B" w:rsidRDefault="00ED508B" w:rsidP="00ED508B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:rsidR="00ED508B" w:rsidRDefault="00ED508B" w:rsidP="00ED508B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Poza postanowieniami ust. 1 zamawiający może odstąpić od umowy w terminie 5 dni od powzięcia wiadomości o tych okolicznościach w następującym przypadku gdy:</w:t>
      </w:r>
    </w:p>
    <w:p w:rsidR="00ED508B" w:rsidRDefault="00ED508B" w:rsidP="00ED508B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:rsidR="00ED508B" w:rsidRDefault="00ED508B" w:rsidP="00ED508B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:rsidR="00ED508B" w:rsidRDefault="00ED508B" w:rsidP="00ED508B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:rsidR="00ED508B" w:rsidRDefault="00ED508B" w:rsidP="00ED508B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:rsidR="00ED508B" w:rsidRDefault="00ED508B" w:rsidP="00ED508B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t>określonej  w § 7 ust. 1 umowy.</w:t>
      </w:r>
    </w:p>
    <w:p w:rsidR="00ED508B" w:rsidRDefault="00ED508B" w:rsidP="00ED508B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:rsidR="00ED508B" w:rsidRDefault="00ED508B" w:rsidP="00ED508B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:rsidR="00ED508B" w:rsidRDefault="00ED508B" w:rsidP="00ED508B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:rsidR="00ED508B" w:rsidRDefault="00ED508B" w:rsidP="00ED508B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ED508B" w:rsidRDefault="00ED508B" w:rsidP="00ED508B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:rsidR="00ED508B" w:rsidRDefault="00ED508B" w:rsidP="00ED508B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:rsidR="00ED508B" w:rsidRDefault="00ED508B" w:rsidP="00ED508B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:rsidR="00ED508B" w:rsidRDefault="00ED508B" w:rsidP="00ED508B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wstrzymanie budowy przez właściwy organ z przyczyn nie zawinionych przez wykonawcę np. odkrycie niewypałów i niewybuchów, zagrożenie wybuchem; 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:rsidR="00ED508B" w:rsidRDefault="00ED508B" w:rsidP="00ED508B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:rsidR="00ED508B" w:rsidRDefault="00ED508B" w:rsidP="00ED508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:rsidR="00ED508B" w:rsidRDefault="00ED508B" w:rsidP="00ED508B">
      <w:pPr>
        <w:pStyle w:val="Wzoryteks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D508B" w:rsidRDefault="00ED508B" w:rsidP="00ED508B">
      <w:pPr>
        <w:pStyle w:val="Wzorytekst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508B" w:rsidRDefault="00ED508B" w:rsidP="00ED508B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ED508B" w:rsidRDefault="00ED508B" w:rsidP="00ED508B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:rsidR="00ED508B" w:rsidRDefault="00ED508B" w:rsidP="00ED508B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:rsidR="00ED508B" w:rsidRDefault="00ED508B" w:rsidP="00ED508B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Waldemar Dubrawski</w:t>
      </w:r>
    </w:p>
    <w:p w:rsidR="00ED508B" w:rsidRDefault="00ED508B" w:rsidP="00ED508B">
      <w:pPr>
        <w:widowControl w:val="0"/>
        <w:spacing w:after="0" w:line="240" w:lineRule="auto"/>
        <w:ind w:left="357" w:right="74" w:firstLine="3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Pan. Czesław Kędziera</w:t>
      </w:r>
    </w:p>
    <w:p w:rsidR="00ED508B" w:rsidRDefault="00ED508B" w:rsidP="00ED508B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tel. 91 38 32 723, e-mail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pl-PL"/>
        </w:rPr>
        <w:t>: zp@swierzno.pl</w:t>
      </w:r>
    </w:p>
    <w:p w:rsidR="00ED508B" w:rsidRDefault="00ED508B" w:rsidP="00ED508B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</w:p>
    <w:p w:rsidR="00ED508B" w:rsidRDefault="00ED508B" w:rsidP="00ED508B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Pan(i): ………………………………………</w:t>
      </w:r>
    </w:p>
    <w:p w:rsidR="00ED508B" w:rsidRDefault="00ED508B" w:rsidP="00ED508B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km. …………….., e-mail: ………………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:rsidR="00ED508B" w:rsidRDefault="00ED508B" w:rsidP="00ED508B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:rsidR="00ED508B" w:rsidRDefault="00ED508B" w:rsidP="00ED508B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ED508B" w:rsidRDefault="00ED508B" w:rsidP="00ED508B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ED508B" w:rsidRDefault="00ED508B" w:rsidP="00ED508B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:rsidR="00ED508B" w:rsidRDefault="00ED508B" w:rsidP="00ED508B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:rsidR="00ED508B" w:rsidRDefault="00ED508B" w:rsidP="00ED508B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:rsidR="00ED508B" w:rsidRDefault="00ED508B" w:rsidP="00ED508B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:rsidR="00ED508B" w:rsidRDefault="00ED508B" w:rsidP="00ED508B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Załączniki:</w:t>
      </w:r>
    </w:p>
    <w:p w:rsidR="00ED508B" w:rsidRDefault="00ED508B" w:rsidP="00ED508B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:rsidR="00ED508B" w:rsidRDefault="00ED508B" w:rsidP="00ED508B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Kosztorys ofertowy. </w:t>
      </w: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508B" w:rsidRDefault="00ED508B" w:rsidP="00ED508B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:rsidR="00ED508B" w:rsidRDefault="00ED508B" w:rsidP="00ED508B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ED508B" w:rsidRDefault="00ED508B" w:rsidP="00ED508B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:rsidR="00ED508B" w:rsidRDefault="00ED508B" w:rsidP="00ED5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08B" w:rsidRDefault="00ED508B" w:rsidP="00ED508B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B15A6" w:rsidRDefault="006B15A6"/>
    <w:sectPr w:rsidR="006B15A6" w:rsidSect="006F475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6"/>
    <w:rsid w:val="002145F6"/>
    <w:rsid w:val="003964C3"/>
    <w:rsid w:val="006B15A6"/>
    <w:rsid w:val="006F4757"/>
    <w:rsid w:val="00E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740A-5067-4D59-9B9E-0BA05895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08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50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508B"/>
  </w:style>
  <w:style w:type="paragraph" w:styleId="Bezodstpw">
    <w:name w:val="No Spacing"/>
    <w:uiPriority w:val="1"/>
    <w:qFormat/>
    <w:rsid w:val="00ED508B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ED508B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ED508B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ED5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D508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ED508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ED5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3267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2021-11-03T12:30:00Z</dcterms:created>
  <dcterms:modified xsi:type="dcterms:W3CDTF">2021-11-16T11:11:00Z</dcterms:modified>
</cp:coreProperties>
</file>