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54B" w14:textId="77777777" w:rsidR="00D021FA" w:rsidRDefault="006A10E4">
      <w:pPr>
        <w:pStyle w:val="Standard"/>
        <w:spacing w:line="360" w:lineRule="auto"/>
      </w:pPr>
      <w:r>
        <w:t>Świetlica wiejska, Świerzno</w:t>
      </w:r>
      <w:r>
        <w:br/>
      </w:r>
      <w:r>
        <w:br/>
      </w:r>
      <w:r>
        <w:t>Plan działania na rzecz poprawy zapewnienia dostępności osobom ze szczególnymi potrzebami na lata 2022- 2023</w:t>
      </w:r>
      <w:r>
        <w:br/>
      </w: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3537"/>
        <w:gridCol w:w="1850"/>
        <w:gridCol w:w="3543"/>
        <w:gridCol w:w="1604"/>
        <w:gridCol w:w="2333"/>
      </w:tblGrid>
      <w:tr w:rsidR="00D021FA" w14:paraId="4D31B85B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5337" w14:textId="77777777" w:rsidR="00D021FA" w:rsidRDefault="006A10E4">
            <w:pPr>
              <w:pStyle w:val="Standard"/>
            </w:pPr>
            <w:r>
              <w:t>L.p.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3E11" w14:textId="77777777" w:rsidR="00D021FA" w:rsidRDefault="006A10E4">
            <w:pPr>
              <w:pStyle w:val="Standard"/>
            </w:pPr>
            <w:r>
              <w:t>Zakres działań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1141" w14:textId="77777777" w:rsidR="00D021FA" w:rsidRDefault="006A10E4">
            <w:pPr>
              <w:pStyle w:val="Standard"/>
            </w:pPr>
            <w:r>
              <w:t>Realizujący zadanie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C6DB" w14:textId="77777777" w:rsidR="00D021FA" w:rsidRDefault="006A10E4">
            <w:pPr>
              <w:pStyle w:val="Standard"/>
            </w:pPr>
            <w:r>
              <w:t>Sposób realizacji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63AD" w14:textId="77777777" w:rsidR="00D021FA" w:rsidRDefault="006A10E4">
            <w:pPr>
              <w:pStyle w:val="Standard"/>
            </w:pPr>
            <w:r>
              <w:t>Termin realizacji</w:t>
            </w:r>
            <w:r>
              <w:br/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AC74" w14:textId="77777777" w:rsidR="00D021FA" w:rsidRDefault="006A10E4">
            <w:pPr>
              <w:pStyle w:val="Standard"/>
            </w:pPr>
            <w:r>
              <w:t>Element planu</w:t>
            </w:r>
          </w:p>
        </w:tc>
      </w:tr>
      <w:tr w:rsidR="00D021FA" w14:paraId="31E56AD1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4936" w14:textId="77777777" w:rsidR="00D021FA" w:rsidRDefault="006A10E4">
            <w:pPr>
              <w:pStyle w:val="Standard"/>
            </w:pPr>
            <w:r>
              <w:t>1.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6166" w14:textId="77777777" w:rsidR="00D021FA" w:rsidRDefault="006A10E4">
            <w:pPr>
              <w:pStyle w:val="Standard"/>
            </w:pPr>
            <w:r>
              <w:t>Spotkanie w Urzędzie Gminy Świerzno dotyczące Ustawy o zapewnieniu dostępności osobom ze szczególnymi potrzebami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7C85" w14:textId="77777777" w:rsidR="00D021FA" w:rsidRDefault="006A10E4">
            <w:pPr>
              <w:pStyle w:val="Standard"/>
            </w:pPr>
            <w:r>
              <w:t>Urząd Gminy w Świerznie</w:t>
            </w:r>
            <w:r>
              <w:br/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B489" w14:textId="77777777" w:rsidR="00D021FA" w:rsidRDefault="006A10E4">
            <w:pPr>
              <w:pStyle w:val="Standard"/>
            </w:pPr>
            <w:r>
              <w:t>Udział w spotkaniu dotyczącym realizacji Ustawy o zapewnieniu dostępności osobom ze szczególnymi potrzebami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AC8" w14:textId="77777777" w:rsidR="00D021FA" w:rsidRDefault="006A10E4">
            <w:pPr>
              <w:pStyle w:val="Standard"/>
            </w:pPr>
            <w:r>
              <w:t>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1A6D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36F48EA7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95A3" w14:textId="77777777" w:rsidR="00D021FA" w:rsidRDefault="006A10E4">
            <w:pPr>
              <w:pStyle w:val="Standard"/>
            </w:pPr>
            <w:r>
              <w:t>2.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7385" w14:textId="77777777" w:rsidR="00D021FA" w:rsidRDefault="006A10E4">
            <w:pPr>
              <w:pStyle w:val="Standard"/>
            </w:pPr>
            <w:r>
              <w:t>Wyznaczenie koordynatora do spraw dostępności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7EF9" w14:textId="77777777" w:rsidR="00D021FA" w:rsidRDefault="006A10E4">
            <w:pPr>
              <w:pStyle w:val="Standard"/>
            </w:pPr>
            <w:r>
              <w:t>Urząd Gminy w Świerznie</w:t>
            </w:r>
            <w:r>
              <w:br/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DF23" w14:textId="77777777" w:rsidR="00D021FA" w:rsidRDefault="006A10E4">
            <w:pPr>
              <w:pStyle w:val="Standard"/>
            </w:pPr>
            <w:r>
              <w:t>Delegowanie uprawnień przez Wójta Gminy Świerzno poszczególnym pracownikom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22E6" w14:textId="77777777" w:rsidR="00D021FA" w:rsidRDefault="006A10E4">
            <w:pPr>
              <w:pStyle w:val="Standard"/>
            </w:pPr>
            <w:r>
              <w:t>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9B96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7B4183DB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693E" w14:textId="77777777" w:rsidR="00D021FA" w:rsidRDefault="006A10E4">
            <w:pPr>
              <w:pStyle w:val="Standard"/>
            </w:pPr>
            <w:r>
              <w:t>3.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61CA" w14:textId="77777777" w:rsidR="00D021FA" w:rsidRDefault="006A10E4">
            <w:pPr>
              <w:pStyle w:val="Standard"/>
            </w:pPr>
            <w:r>
              <w:t xml:space="preserve">Szkolenie </w:t>
            </w:r>
            <w:r>
              <w:t xml:space="preserve">koordynatora w zakresie realizacji </w:t>
            </w:r>
            <w:proofErr w:type="spellStart"/>
            <w:r>
              <w:t>UzD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5C4D" w14:textId="77777777" w:rsidR="00D021FA" w:rsidRDefault="006A10E4">
            <w:pPr>
              <w:pStyle w:val="Standard"/>
            </w:pPr>
            <w:r>
              <w:t>Urząd Gminy w Świerznie</w:t>
            </w:r>
            <w:r>
              <w:br/>
            </w: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A840" w14:textId="77777777" w:rsidR="00D021FA" w:rsidRDefault="006A10E4">
            <w:pPr>
              <w:pStyle w:val="Standard"/>
            </w:pPr>
            <w:r>
              <w:t xml:space="preserve">Udział w szkoleniu dotyczącym realizacji </w:t>
            </w:r>
            <w:proofErr w:type="spellStart"/>
            <w:r>
              <w:t>UzD</w:t>
            </w:r>
            <w:proofErr w:type="spellEnd"/>
            <w:r>
              <w:t>.</w:t>
            </w:r>
          </w:p>
          <w:p w14:paraId="704F7484" w14:textId="77777777" w:rsidR="00D021FA" w:rsidRDefault="00D021FA">
            <w:pPr>
              <w:pStyle w:val="Standard"/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E0EB" w14:textId="77777777" w:rsidR="00D021FA" w:rsidRDefault="006A10E4">
            <w:pPr>
              <w:pStyle w:val="Standard"/>
            </w:pPr>
            <w:r>
              <w:t>31.03.2022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5FAE" w14:textId="77777777" w:rsidR="00D021FA" w:rsidRDefault="006A10E4">
            <w:pPr>
              <w:pStyle w:val="Standard"/>
            </w:pPr>
            <w:r>
              <w:t>Świetlica wiejska w Świerznie</w:t>
            </w:r>
          </w:p>
          <w:p w14:paraId="371D548D" w14:textId="77777777" w:rsidR="00D021FA" w:rsidRDefault="00D021FA">
            <w:pPr>
              <w:pStyle w:val="Standard"/>
            </w:pPr>
          </w:p>
        </w:tc>
      </w:tr>
      <w:tr w:rsidR="00D021FA" w14:paraId="193D4A9D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5236" w14:textId="77777777" w:rsidR="00D021FA" w:rsidRDefault="006A10E4">
            <w:pPr>
              <w:pStyle w:val="Standard"/>
            </w:pPr>
            <w:r>
              <w:t>4.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9997" w14:textId="77777777" w:rsidR="00D021FA" w:rsidRDefault="006A10E4">
            <w:pPr>
              <w:pStyle w:val="Standard"/>
            </w:pPr>
            <w:r>
              <w:t xml:space="preserve">Samokształcenie koordynatora dostępności w zakresie realizacji Ustawy o </w:t>
            </w:r>
            <w:r>
              <w:t>zapewnieniu dostępności osobom ze szczególnymi potrzebami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03A2" w14:textId="77777777" w:rsidR="00D021FA" w:rsidRDefault="006A10E4">
            <w:pPr>
              <w:pStyle w:val="Standard"/>
            </w:pP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2629" w14:textId="77777777" w:rsidR="00D021FA" w:rsidRDefault="006A10E4">
            <w:pPr>
              <w:pStyle w:val="Standard"/>
            </w:pPr>
            <w:r>
              <w:t xml:space="preserve">Zapoznanie się z przepisami związanymi z dostępnością dla osób ze szczególnymi potrzebami oraz publikacjami dotyczącymi wdrażania </w:t>
            </w:r>
            <w:proofErr w:type="spellStart"/>
            <w:r>
              <w:t>UzD</w:t>
            </w:r>
            <w:proofErr w:type="spellEnd"/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13D" w14:textId="77777777" w:rsidR="00D021FA" w:rsidRDefault="006A10E4">
            <w:pPr>
              <w:pStyle w:val="Standard"/>
            </w:pPr>
            <w:r>
              <w:t>Realizacja w całym okresie działania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296F" w14:textId="77777777" w:rsidR="00D021FA" w:rsidRDefault="006A10E4">
            <w:pPr>
              <w:pStyle w:val="Standard"/>
            </w:pPr>
            <w:r>
              <w:t>Świ</w:t>
            </w:r>
            <w:r>
              <w:t>etlica wiejska w Świerznie</w:t>
            </w:r>
          </w:p>
        </w:tc>
      </w:tr>
      <w:tr w:rsidR="00D021FA" w14:paraId="6D2EDE50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20DC" w14:textId="77777777" w:rsidR="00D021FA" w:rsidRDefault="006A10E4">
            <w:pPr>
              <w:pStyle w:val="Standard"/>
            </w:pPr>
            <w:r>
              <w:t>5.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6EC4" w14:textId="77777777" w:rsidR="00D021FA" w:rsidRDefault="006A10E4">
            <w:pPr>
              <w:pStyle w:val="Standard"/>
            </w:pPr>
            <w:r>
              <w:t>Diagnoza dostępności cyfrowej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1CAE" w14:textId="77777777" w:rsidR="00D021FA" w:rsidRDefault="006A10E4">
            <w:pPr>
              <w:pStyle w:val="Standard"/>
            </w:pPr>
            <w:r>
              <w:t>Informatyk</w:t>
            </w:r>
            <w:r>
              <w:br/>
            </w: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4A5B" w14:textId="77777777" w:rsidR="00D021FA" w:rsidRDefault="006A10E4">
            <w:pPr>
              <w:pStyle w:val="Standard"/>
            </w:pPr>
            <w:r>
              <w:t>Analiza dokumentów zamieszczonych na stronie portalu samorządowego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445F" w14:textId="77777777" w:rsidR="00D021FA" w:rsidRDefault="006A10E4">
            <w:pPr>
              <w:pStyle w:val="Standard"/>
            </w:pPr>
            <w:r>
              <w:t>31.03.2022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DD02" w14:textId="77777777" w:rsidR="00D021FA" w:rsidRDefault="006A10E4">
            <w:pPr>
              <w:pStyle w:val="Standard"/>
            </w:pPr>
            <w:r>
              <w:t>Świetlica wiejska w Świerznie</w:t>
            </w:r>
          </w:p>
          <w:p w14:paraId="2B6F702B" w14:textId="77777777" w:rsidR="00D021FA" w:rsidRDefault="00D021FA">
            <w:pPr>
              <w:pStyle w:val="Standard"/>
            </w:pPr>
          </w:p>
        </w:tc>
      </w:tr>
      <w:tr w:rsidR="00D021FA" w14:paraId="6C005AA2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81D9" w14:textId="77777777" w:rsidR="00D021FA" w:rsidRDefault="006A10E4">
            <w:pPr>
              <w:pStyle w:val="Standard"/>
            </w:pPr>
            <w:r>
              <w:t>6.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3322" w14:textId="77777777" w:rsidR="00D021FA" w:rsidRDefault="006A10E4">
            <w:pPr>
              <w:pStyle w:val="Standard"/>
            </w:pPr>
            <w:r>
              <w:t>Analiza danych zawartych w Deklaracji Dostępnoś</w:t>
            </w:r>
            <w:r>
              <w:t>ci zamieszczonej na stronie placówki w BIP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55E6" w14:textId="77777777" w:rsidR="00D021FA" w:rsidRDefault="006A10E4">
            <w:pPr>
              <w:pStyle w:val="Standard"/>
            </w:pPr>
            <w:r>
              <w:t>Informatyk</w:t>
            </w:r>
            <w:r>
              <w:br/>
            </w: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3B63" w14:textId="77777777" w:rsidR="00D021FA" w:rsidRDefault="006A10E4">
            <w:pPr>
              <w:pStyle w:val="Standard"/>
            </w:pPr>
            <w:r>
              <w:t>Uaktualnienie informacji zawartych w Deklaracji Dostępności (Dostępność architektoniczna)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0EEB" w14:textId="77777777" w:rsidR="00D021FA" w:rsidRDefault="006A10E4">
            <w:pPr>
              <w:pStyle w:val="Standard"/>
            </w:pPr>
            <w:r>
              <w:t>31.03.2022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31ED" w14:textId="77777777" w:rsidR="00D021FA" w:rsidRDefault="006A10E4">
            <w:pPr>
              <w:pStyle w:val="Standard"/>
            </w:pPr>
            <w:r>
              <w:t xml:space="preserve"> Świetlica wiejska w        Świerznie</w:t>
            </w:r>
          </w:p>
          <w:p w14:paraId="173F21CC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0664F974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FCA6" w14:textId="77777777" w:rsidR="00D021FA" w:rsidRDefault="006A10E4">
            <w:pPr>
              <w:pStyle w:val="Standard"/>
            </w:pPr>
            <w:r>
              <w:t>7.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59A0" w14:textId="77777777" w:rsidR="00D021FA" w:rsidRDefault="006A10E4">
            <w:pPr>
              <w:pStyle w:val="Standard"/>
            </w:pPr>
            <w:r>
              <w:t xml:space="preserve">Diagnoza dostępności architektonicznej poszczególnej </w:t>
            </w:r>
            <w:r>
              <w:lastRenderedPageBreak/>
              <w:t>placówki</w:t>
            </w:r>
          </w:p>
          <w:p w14:paraId="3289297D" w14:textId="77777777" w:rsidR="00D021FA" w:rsidRDefault="00D021FA">
            <w:pPr>
              <w:pStyle w:val="Standard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7C7F" w14:textId="77777777" w:rsidR="00D021FA" w:rsidRDefault="006A10E4">
            <w:pPr>
              <w:pStyle w:val="Standard"/>
            </w:pPr>
            <w:r>
              <w:lastRenderedPageBreak/>
              <w:t>Koordynator dostępności</w:t>
            </w:r>
          </w:p>
          <w:p w14:paraId="2DF9F70B" w14:textId="77777777" w:rsidR="00D021FA" w:rsidRDefault="006A10E4">
            <w:pPr>
              <w:pStyle w:val="Standard"/>
            </w:pPr>
            <w:r>
              <w:lastRenderedPageBreak/>
              <w:t>Audytor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31D7" w14:textId="77777777" w:rsidR="00D021FA" w:rsidRDefault="006A10E4">
            <w:pPr>
              <w:pStyle w:val="Standard"/>
            </w:pPr>
            <w:r>
              <w:lastRenderedPageBreak/>
              <w:t xml:space="preserve">Ocena dostępności architektonicznej w  świetlicy </w:t>
            </w:r>
            <w:r>
              <w:lastRenderedPageBreak/>
              <w:t>wiejskiej w Świerznie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04F0" w14:textId="77777777" w:rsidR="00D021FA" w:rsidRDefault="006A10E4">
            <w:pPr>
              <w:pStyle w:val="Standard"/>
            </w:pPr>
            <w:r>
              <w:lastRenderedPageBreak/>
              <w:t>23.02.2022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1A04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26FE197D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9421" w14:textId="77777777" w:rsidR="00D021FA" w:rsidRDefault="006A10E4">
            <w:pPr>
              <w:pStyle w:val="Standard"/>
            </w:pPr>
            <w:r>
              <w:t>8.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B0A5" w14:textId="77777777" w:rsidR="00D021FA" w:rsidRDefault="006A10E4">
            <w:pPr>
              <w:pStyle w:val="Standard"/>
              <w:spacing w:line="360" w:lineRule="auto"/>
            </w:pPr>
            <w:r>
              <w:t xml:space="preserve">Diagnoza dostępności </w:t>
            </w:r>
            <w:proofErr w:type="spellStart"/>
            <w:r>
              <w:t>informacyjno</w:t>
            </w:r>
            <w:proofErr w:type="spellEnd"/>
            <w:r>
              <w:t xml:space="preserve"> – </w:t>
            </w:r>
            <w:r>
              <w:t>komunikacyjnej  świetlicy wiejskiej w Świerznie</w:t>
            </w:r>
          </w:p>
          <w:p w14:paraId="7FBA910A" w14:textId="77777777" w:rsidR="00D021FA" w:rsidRDefault="00D021FA">
            <w:pPr>
              <w:pStyle w:val="Standard"/>
            </w:pPr>
          </w:p>
          <w:p w14:paraId="335B2A70" w14:textId="77777777" w:rsidR="00D021FA" w:rsidRDefault="00D021FA">
            <w:pPr>
              <w:pStyle w:val="Standard"/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E3A1" w14:textId="77777777" w:rsidR="00D021FA" w:rsidRDefault="006A10E4">
            <w:pPr>
              <w:pStyle w:val="Standard"/>
            </w:pP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6244" w14:textId="77777777" w:rsidR="00D021FA" w:rsidRDefault="006A10E4">
            <w:pPr>
              <w:pStyle w:val="Standard"/>
            </w:pPr>
            <w:r>
              <w:t>Ocena dostępności informacyjno-komunikacyjnej w świetlicy wiejskiej w Świerznie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AF2F" w14:textId="77777777" w:rsidR="00D021FA" w:rsidRDefault="006A10E4">
            <w:pPr>
              <w:pStyle w:val="Standard"/>
            </w:pPr>
            <w:r>
              <w:t>23.02.2022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7CF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35EEA15D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71B" w14:textId="77777777" w:rsidR="00D021FA" w:rsidRDefault="006A10E4">
            <w:pPr>
              <w:pStyle w:val="Standard"/>
            </w:pPr>
            <w:r>
              <w:t>9.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1E93" w14:textId="77777777" w:rsidR="00D021FA" w:rsidRDefault="006A10E4">
            <w:pPr>
              <w:pStyle w:val="Standard"/>
            </w:pPr>
            <w:r>
              <w:t>Wspieranie osób ze szczególnymi potrzebami w zakresie dos</w:t>
            </w:r>
            <w:r>
              <w:t>tępności architektonicznej, cyfrowej i informacyjno-komunikacyjnej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F2B3" w14:textId="77777777" w:rsidR="00D021FA" w:rsidRDefault="006A10E4">
            <w:pPr>
              <w:pStyle w:val="Standard"/>
            </w:pPr>
            <w:r>
              <w:t>Koordynator dostępności</w:t>
            </w:r>
          </w:p>
          <w:p w14:paraId="73489C42" w14:textId="77777777" w:rsidR="00D021FA" w:rsidRDefault="006A10E4">
            <w:pPr>
              <w:pStyle w:val="Standard"/>
            </w:pPr>
            <w:r>
              <w:t>Informatyk</w:t>
            </w:r>
          </w:p>
          <w:p w14:paraId="439F8B15" w14:textId="77777777" w:rsidR="00D021FA" w:rsidRDefault="006A10E4">
            <w:pPr>
              <w:pStyle w:val="Standard"/>
            </w:pPr>
            <w:r>
              <w:t>Inne osoby zgodnie z bieżącymi potrzebami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8F40" w14:textId="77777777" w:rsidR="00D021FA" w:rsidRDefault="006A10E4">
            <w:pPr>
              <w:pStyle w:val="Standard"/>
            </w:pPr>
            <w:r>
              <w:t>Wspieranie osób ze szczególnymi potrzebami zgodnie z aktualnymi potrzebami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64B" w14:textId="77777777" w:rsidR="00D021FA" w:rsidRDefault="006A10E4">
            <w:pPr>
              <w:pStyle w:val="Standard"/>
            </w:pPr>
            <w:r>
              <w:t>Realizacja w całym okresie działania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89A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348FF3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4953" w14:textId="77777777" w:rsidR="00D021FA" w:rsidRDefault="006A10E4">
            <w:pPr>
              <w:pStyle w:val="Standard"/>
            </w:pPr>
            <w:r>
              <w:t>10.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B525" w14:textId="77777777" w:rsidR="00D021FA" w:rsidRDefault="006A10E4">
            <w:pPr>
              <w:pStyle w:val="Standard"/>
            </w:pPr>
            <w:r>
              <w:t>Uzyskanie danych zbiorczych do Raportu o stanie zapewnienia dostępności osobom ze szczególnymi potrzebami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491" w14:textId="77777777" w:rsidR="00D021FA" w:rsidRDefault="006A10E4">
            <w:pPr>
              <w:pStyle w:val="Standard"/>
            </w:pP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E407" w14:textId="77777777" w:rsidR="00D021FA" w:rsidRDefault="006A10E4">
            <w:pPr>
              <w:pStyle w:val="Standard"/>
            </w:pPr>
            <w:r>
              <w:t>Uzyskanie danych dotyczących zapewnienia dostępności osobom ze szczególnymi potrzebami w po</w:t>
            </w:r>
            <w:r>
              <w:t>szczególnych placówkach oraz uwag dotyczących wprowadzenia dalszych ulepszeń w zakresie zapewnienia dostępności osobom ze szczególnymi potrzebami.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A09C" w14:textId="77777777" w:rsidR="00D021FA" w:rsidRDefault="006A10E4">
            <w:pPr>
              <w:pStyle w:val="Standard"/>
            </w:pPr>
            <w:r>
              <w:t>23.02.2022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3FC3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  <w:tr w:rsidR="00D021FA" w14:paraId="7FB9C30F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A9C4" w14:textId="77777777" w:rsidR="00D021FA" w:rsidRDefault="006A10E4">
            <w:pPr>
              <w:pStyle w:val="Standard"/>
            </w:pPr>
            <w:r>
              <w:t>11.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FC6" w14:textId="77777777" w:rsidR="00D021FA" w:rsidRDefault="006A10E4">
            <w:pPr>
              <w:pStyle w:val="Standard"/>
            </w:pPr>
            <w:r>
              <w:t xml:space="preserve">Sporządzenie Raportu o stanie zapewnienia </w:t>
            </w:r>
            <w:r>
              <w:t>dostępności osobom ze szczególnymi potrzebami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91EB" w14:textId="77777777" w:rsidR="00D021FA" w:rsidRDefault="006A10E4">
            <w:pPr>
              <w:pStyle w:val="Standard"/>
            </w:pPr>
            <w:r>
              <w:t>Koordynator dostępności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A6B0" w14:textId="77777777" w:rsidR="00D021FA" w:rsidRDefault="006A10E4">
            <w:pPr>
              <w:pStyle w:val="Standard"/>
            </w:pPr>
            <w:r>
              <w:t>Sporządzenie i podanie treści Raportu do publicznej wiadomości na stronie placówki w BIP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57E5" w14:textId="77777777" w:rsidR="00D021FA" w:rsidRDefault="006A10E4">
            <w:pPr>
              <w:pStyle w:val="Standard"/>
            </w:pPr>
            <w:r>
              <w:t>31.03.2022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19B" w14:textId="77777777" w:rsidR="00D021FA" w:rsidRDefault="006A10E4">
            <w:pPr>
              <w:pStyle w:val="Standard"/>
            </w:pPr>
            <w:r>
              <w:t>Świetlica wiejska w Świerznie</w:t>
            </w:r>
          </w:p>
        </w:tc>
      </w:tr>
    </w:tbl>
    <w:p w14:paraId="147D08CB" w14:textId="77777777" w:rsidR="00D021FA" w:rsidRDefault="00D021FA">
      <w:pPr>
        <w:pStyle w:val="Standard"/>
        <w:spacing w:line="360" w:lineRule="auto"/>
        <w:rPr>
          <w:b/>
        </w:rPr>
      </w:pPr>
    </w:p>
    <w:sectPr w:rsidR="00D021F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5D85" w14:textId="77777777" w:rsidR="006A10E4" w:rsidRDefault="006A10E4">
      <w:r>
        <w:separator/>
      </w:r>
    </w:p>
  </w:endnote>
  <w:endnote w:type="continuationSeparator" w:id="0">
    <w:p w14:paraId="1C25F288" w14:textId="77777777" w:rsidR="006A10E4" w:rsidRDefault="006A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C139" w14:textId="77777777" w:rsidR="006A10E4" w:rsidRDefault="006A10E4">
      <w:r>
        <w:rPr>
          <w:color w:val="000000"/>
        </w:rPr>
        <w:separator/>
      </w:r>
    </w:p>
  </w:footnote>
  <w:footnote w:type="continuationSeparator" w:id="0">
    <w:p w14:paraId="12F6C589" w14:textId="77777777" w:rsidR="006A10E4" w:rsidRDefault="006A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21FA"/>
    <w:rsid w:val="000647B8"/>
    <w:rsid w:val="003377D3"/>
    <w:rsid w:val="006A10E4"/>
    <w:rsid w:val="00D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9CAC"/>
  <w15:docId w15:val="{377FC177-D0F5-4C3D-92B2-557DBC0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2022-02-25T10:06:00Z</dcterms:created>
  <dcterms:modified xsi:type="dcterms:W3CDTF">2022-02-25T10:06:00Z</dcterms:modified>
</cp:coreProperties>
</file>