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DC0" w14:textId="66D83E57" w:rsidR="005F1CD5" w:rsidRDefault="005F1CD5" w:rsidP="005F1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Załącznik nr 1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do Zarządzenia Nr SK.0050.12</w:t>
      </w:r>
      <w:r w:rsidR="00C51CB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C51CB0">
        <w:rPr>
          <w:rFonts w:ascii="Times New Roman" w:hAnsi="Times New Roman" w:cs="Times New Roman"/>
          <w:sz w:val="20"/>
          <w:szCs w:val="20"/>
        </w:rPr>
        <w:t>22</w:t>
      </w:r>
    </w:p>
    <w:p w14:paraId="732ADB35" w14:textId="77777777" w:rsidR="005F1CD5" w:rsidRDefault="005F1CD5" w:rsidP="005F1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Wójta Gminy Świerzno</w:t>
      </w:r>
    </w:p>
    <w:p w14:paraId="4E288600" w14:textId="792C7841" w:rsidR="005F1CD5" w:rsidRDefault="005F1CD5" w:rsidP="005F1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z dnia </w:t>
      </w:r>
      <w:r w:rsidR="00C51CB0">
        <w:rPr>
          <w:rFonts w:ascii="Times New Roman" w:hAnsi="Times New Roman" w:cs="Times New Roman"/>
          <w:sz w:val="20"/>
          <w:szCs w:val="20"/>
        </w:rPr>
        <w:t>17 listopada 2022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03A990AF" w14:textId="77777777" w:rsidR="005F1CD5" w:rsidRDefault="005F1CD5" w:rsidP="005F1CD5">
      <w:pPr>
        <w:ind w:left="5954" w:hanging="425"/>
        <w:rPr>
          <w:rFonts w:ascii="Times New Roman" w:hAnsi="Times New Roman" w:cs="Times New Roman"/>
          <w:sz w:val="20"/>
          <w:szCs w:val="20"/>
        </w:rPr>
      </w:pPr>
    </w:p>
    <w:p w14:paraId="1B204585" w14:textId="77777777" w:rsidR="005F1CD5" w:rsidRDefault="005F1CD5" w:rsidP="005F1CD5">
      <w:pPr>
        <w:rPr>
          <w:rFonts w:ascii="Times New Roman" w:hAnsi="Times New Roman" w:cs="Times New Roman"/>
          <w:bCs/>
          <w:sz w:val="26"/>
          <w:szCs w:val="26"/>
        </w:rPr>
      </w:pPr>
    </w:p>
    <w:p w14:paraId="4017BEC8" w14:textId="77777777" w:rsidR="005F1CD5" w:rsidRPr="00F26968" w:rsidRDefault="005F1CD5" w:rsidP="005F1CD5">
      <w:pPr>
        <w:jc w:val="center"/>
        <w:rPr>
          <w:rFonts w:ascii="Times New Roman" w:hAnsi="Times New Roman" w:cs="Times New Roman"/>
          <w:bCs/>
        </w:rPr>
      </w:pPr>
    </w:p>
    <w:p w14:paraId="69FED2B9" w14:textId="77777777" w:rsidR="005F1CD5" w:rsidRPr="00F26968" w:rsidRDefault="005F1CD5" w:rsidP="005F1CD5">
      <w:pPr>
        <w:jc w:val="center"/>
        <w:rPr>
          <w:rFonts w:ascii="Times New Roman" w:hAnsi="Times New Roman" w:cs="Times New Roman"/>
          <w:b/>
          <w:bCs/>
        </w:rPr>
      </w:pPr>
      <w:r w:rsidRPr="00F26968">
        <w:rPr>
          <w:rFonts w:ascii="Times New Roman" w:hAnsi="Times New Roman" w:cs="Times New Roman"/>
          <w:b/>
          <w:bCs/>
        </w:rPr>
        <w:t>FORMULARZ KONSULTACJI</w:t>
      </w:r>
    </w:p>
    <w:p w14:paraId="6FE6FBC4" w14:textId="77777777" w:rsidR="005F1CD5" w:rsidRPr="00F26968" w:rsidRDefault="005F1CD5" w:rsidP="005F1CD5">
      <w:pPr>
        <w:jc w:val="center"/>
        <w:rPr>
          <w:rFonts w:ascii="Times New Roman" w:hAnsi="Times New Roman" w:cs="Times New Roman"/>
          <w:b/>
          <w:bCs/>
        </w:rPr>
      </w:pPr>
    </w:p>
    <w:p w14:paraId="0B557203" w14:textId="55A6A57A" w:rsidR="005F1CD5" w:rsidRPr="00F26968" w:rsidRDefault="005F1CD5" w:rsidP="005F1C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6968">
        <w:rPr>
          <w:rFonts w:ascii="Times New Roman" w:hAnsi="Times New Roman" w:cs="Times New Roman"/>
          <w:b/>
        </w:rPr>
        <w:t xml:space="preserve">Uchwały w sprawie przyjęcia Rocznego programu współpracy z organizacjami pozarządowymi i innymi podmiotami prowadzącymi działalność pożytku publicznego </w:t>
      </w:r>
      <w:r>
        <w:rPr>
          <w:rFonts w:ascii="Times New Roman" w:hAnsi="Times New Roman" w:cs="Times New Roman"/>
          <w:b/>
        </w:rPr>
        <w:br/>
      </w:r>
      <w:r w:rsidRPr="00F26968">
        <w:rPr>
          <w:rFonts w:ascii="Times New Roman" w:hAnsi="Times New Roman" w:cs="Times New Roman"/>
          <w:b/>
        </w:rPr>
        <w:t>w 20</w:t>
      </w:r>
      <w:r>
        <w:rPr>
          <w:rFonts w:ascii="Times New Roman" w:hAnsi="Times New Roman" w:cs="Times New Roman"/>
          <w:b/>
        </w:rPr>
        <w:t>2</w:t>
      </w:r>
      <w:r w:rsidR="00C51CB0">
        <w:rPr>
          <w:rFonts w:ascii="Times New Roman" w:hAnsi="Times New Roman" w:cs="Times New Roman"/>
          <w:b/>
        </w:rPr>
        <w:t>3</w:t>
      </w:r>
      <w:r w:rsidRPr="00F26968">
        <w:rPr>
          <w:rFonts w:ascii="Times New Roman" w:hAnsi="Times New Roman" w:cs="Times New Roman"/>
          <w:b/>
        </w:rPr>
        <w:t xml:space="preserve"> r.</w:t>
      </w:r>
    </w:p>
    <w:p w14:paraId="68038E77" w14:textId="77777777" w:rsidR="005F1CD5" w:rsidRPr="00F26968" w:rsidRDefault="005F1CD5" w:rsidP="005F1CD5">
      <w:pPr>
        <w:rPr>
          <w:rFonts w:ascii="Times New Roman" w:hAnsi="Times New Roman" w:cs="Times New Roman"/>
        </w:rPr>
      </w:pPr>
      <w:r w:rsidRPr="00F26968">
        <w:rPr>
          <w:rFonts w:ascii="Times New Roman" w:hAnsi="Times New Roman" w:cs="Times New Roman"/>
          <w:b/>
          <w:bCs/>
        </w:rPr>
        <w:t xml:space="preserve">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F1CD5" w:rsidRPr="00F26968" w14:paraId="181C71B3" w14:textId="77777777" w:rsidTr="005F1CD5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D5FF7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1.</w:t>
            </w:r>
          </w:p>
          <w:p w14:paraId="43D786C8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A90D4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 xml:space="preserve">Podmiot zgłaszający </w:t>
            </w:r>
          </w:p>
          <w:p w14:paraId="3372FD9E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85FC0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6DFE4248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4E41B5D2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49E92842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10BA4632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552393F3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50EFBC6D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  <w:tr w:rsidR="005F1CD5" w:rsidRPr="00F26968" w14:paraId="3D910D1A" w14:textId="77777777" w:rsidTr="005F1CD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29A2D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2.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16207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Osoba uprawniona do kontaktu :</w:t>
            </w:r>
          </w:p>
          <w:p w14:paraId="5FBA6A6D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 imię i nazwisko</w:t>
            </w:r>
          </w:p>
          <w:p w14:paraId="0D91C72B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Nr telefonu</w:t>
            </w:r>
          </w:p>
          <w:p w14:paraId="2C9281DB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Adres pocztowy/e-mail.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821B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28680D97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3ADE3425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7983448F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3BEA08FA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1C672F5F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  <w:tr w:rsidR="005F1CD5" w:rsidRPr="00F26968" w14:paraId="5A3B88D8" w14:textId="77777777" w:rsidTr="005F1CD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08421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3.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985C3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3DEA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50DD2890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4F6A09B5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32034616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42A491F5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3E804749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  <w:tr w:rsidR="005F1CD5" w:rsidRPr="00F26968" w14:paraId="268C4291" w14:textId="77777777" w:rsidTr="005F1CD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DB1B1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4.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96AA5D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B488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6AA4C442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4E0A05AC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71886E53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19FD5400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  <w:tr w:rsidR="005F1CD5" w:rsidRPr="00F26968" w14:paraId="56D6FEE5" w14:textId="77777777" w:rsidTr="005F1CD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281D9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5.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C657C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DFF10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745F11C7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7E3A00FE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1244FA4D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7B431058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  <w:tr w:rsidR="005F1CD5" w:rsidRPr="00F26968" w14:paraId="4EA71761" w14:textId="77777777" w:rsidTr="005F1CD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D8C02" w14:textId="77777777" w:rsidR="005F1CD5" w:rsidRPr="00F26968" w:rsidRDefault="005F1CD5" w:rsidP="005F1CD5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6.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0E305" w14:textId="77777777" w:rsidR="005F1CD5" w:rsidRPr="003D3620" w:rsidRDefault="005F1CD5" w:rsidP="005F1CD5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Uzasadnienie wprowadzonych zmian.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21CCB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585779C0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2EE6AB12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  <w:p w14:paraId="623D8FBA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  <w:r w:rsidRPr="00F26968">
              <w:rPr>
                <w:rFonts w:cs="Times New Roman"/>
              </w:rPr>
              <w:t xml:space="preserve">                                                                                            </w:t>
            </w:r>
          </w:p>
          <w:p w14:paraId="6EBFC9A1" w14:textId="77777777" w:rsidR="005F1CD5" w:rsidRPr="00F26968" w:rsidRDefault="005F1CD5" w:rsidP="005F1CD5">
            <w:pPr>
              <w:pStyle w:val="Zawartotabeli"/>
              <w:rPr>
                <w:rFonts w:cs="Times New Roman"/>
              </w:rPr>
            </w:pPr>
          </w:p>
        </w:tc>
      </w:tr>
    </w:tbl>
    <w:p w14:paraId="7B38C1AC" w14:textId="77777777" w:rsidR="005F1CD5" w:rsidRPr="00F26968" w:rsidRDefault="005F1CD5" w:rsidP="005F1CD5">
      <w:pPr>
        <w:rPr>
          <w:rFonts w:ascii="Times New Roman" w:hAnsi="Times New Roman" w:cs="Times New Roman"/>
        </w:rPr>
      </w:pPr>
    </w:p>
    <w:p w14:paraId="4B6AD0BB" w14:textId="77777777" w:rsidR="005F1CD5" w:rsidRPr="00F26968" w:rsidRDefault="005F1CD5" w:rsidP="005F1CD5">
      <w:pPr>
        <w:ind w:left="6372"/>
        <w:rPr>
          <w:rFonts w:ascii="Times New Roman" w:hAnsi="Times New Roman" w:cs="Times New Roman"/>
        </w:rPr>
      </w:pPr>
      <w:r w:rsidRPr="00F26968">
        <w:rPr>
          <w:rFonts w:ascii="Times New Roman" w:hAnsi="Times New Roman" w:cs="Times New Roman"/>
        </w:rPr>
        <w:t xml:space="preserve">….........................................                                    </w:t>
      </w:r>
    </w:p>
    <w:p w14:paraId="5BD6697A" w14:textId="77777777" w:rsidR="00153174" w:rsidRDefault="005F1CD5" w:rsidP="005F1CD5">
      <w:pPr>
        <w:jc w:val="right"/>
      </w:pPr>
      <w:r>
        <w:rPr>
          <w:rFonts w:ascii="Times New Roman" w:hAnsi="Times New Roman" w:cs="Times New Roman"/>
          <w:sz w:val="20"/>
          <w:szCs w:val="20"/>
        </w:rPr>
        <w:br/>
      </w:r>
      <w:r w:rsidRPr="00F26968">
        <w:rPr>
          <w:rFonts w:ascii="Times New Roman" w:hAnsi="Times New Roman" w:cs="Times New Roman"/>
          <w:sz w:val="18"/>
          <w:szCs w:val="20"/>
        </w:rPr>
        <w:t>podpis osoby reprezentującej podmiot</w:t>
      </w:r>
    </w:p>
    <w:sectPr w:rsidR="00153174" w:rsidSect="005F1C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153174"/>
    <w:rsid w:val="005F1CD5"/>
    <w:rsid w:val="00C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E85"/>
  <w15:chartTrackingRefBased/>
  <w15:docId w15:val="{327CF7E4-C9CA-49F6-A365-FD3667DB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5"/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F1CD5"/>
    <w:pPr>
      <w:widowControl w:val="0"/>
      <w:suppressLineNumbers/>
      <w:suppressAutoHyphens/>
    </w:pPr>
    <w:rPr>
      <w:rFonts w:ascii="Times New Roman" w:eastAsia="Lucida Sans Unicode" w:hAnsi="Times New Roman" w:cs="Mang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cp:lastModifiedBy>Gmina Świerzno</cp:lastModifiedBy>
  <cp:revision>2</cp:revision>
  <dcterms:created xsi:type="dcterms:W3CDTF">2022-11-17T08:00:00Z</dcterms:created>
  <dcterms:modified xsi:type="dcterms:W3CDTF">2022-11-17T08:00:00Z</dcterms:modified>
</cp:coreProperties>
</file>